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A47B2C" w14:textId="77777777" w:rsidR="00B24CF1" w:rsidRDefault="00B24CF1" w:rsidP="00B24CF1">
      <w:pPr>
        <w:pStyle w:val="Heading5"/>
      </w:pPr>
      <w:r>
        <w:t>ROSE WINEMAKING</w:t>
      </w:r>
    </w:p>
    <w:p w14:paraId="2C162F49" w14:textId="77777777" w:rsidR="00B24CF1" w:rsidRDefault="00B24CF1" w:rsidP="00B24CF1">
      <w:pPr>
        <w:jc w:val="center"/>
        <w:rPr>
          <w:b/>
          <w:bCs/>
          <w:sz w:val="40"/>
          <w:u w:val="single"/>
        </w:rPr>
      </w:pPr>
    </w:p>
    <w:p w14:paraId="6A20D75D" w14:textId="77777777" w:rsidR="00B24CF1" w:rsidRDefault="00B24CF1" w:rsidP="00B24CF1">
      <w:pPr>
        <w:jc w:val="center"/>
        <w:rPr>
          <w:b/>
          <w:bCs/>
          <w:sz w:val="40"/>
          <w:u w:val="single"/>
        </w:rPr>
      </w:pPr>
    </w:p>
    <w:p w14:paraId="68516E4E" w14:textId="77777777" w:rsidR="004B6E5E" w:rsidRDefault="00B24CF1" w:rsidP="00B24CF1">
      <w:pPr>
        <w:pStyle w:val="Heading1"/>
      </w:pPr>
      <w:r>
        <w:t xml:space="preserve">I.  </w:t>
      </w:r>
      <w:r w:rsidR="004B6E5E">
        <w:t>Production Methods</w:t>
      </w:r>
    </w:p>
    <w:p w14:paraId="348457A2" w14:textId="77777777" w:rsidR="004B6E5E" w:rsidRDefault="004B6E5E" w:rsidP="00B24CF1">
      <w:pPr>
        <w:pStyle w:val="Heading1"/>
      </w:pPr>
    </w:p>
    <w:p w14:paraId="2336D8A1" w14:textId="77777777" w:rsidR="005E1473" w:rsidRDefault="005E1473" w:rsidP="004B6E5E">
      <w:pPr>
        <w:ind w:firstLine="720"/>
      </w:pPr>
    </w:p>
    <w:p w14:paraId="08F2EE72" w14:textId="40DAC14F" w:rsidR="00B24CF1" w:rsidRDefault="004B6E5E" w:rsidP="004B6E5E">
      <w:pPr>
        <w:ind w:firstLine="720"/>
      </w:pPr>
      <w:r>
        <w:t xml:space="preserve">A.  </w:t>
      </w:r>
      <w:r w:rsidR="00B24CF1" w:rsidRPr="003F6E31">
        <w:rPr>
          <w:b/>
          <w:u w:val="single"/>
        </w:rPr>
        <w:t>Direct Pressing</w:t>
      </w:r>
    </w:p>
    <w:p w14:paraId="6AB22EDA" w14:textId="7DCC9018" w:rsidR="00B24CF1" w:rsidRDefault="00B24CF1" w:rsidP="00B24CF1"/>
    <w:p w14:paraId="2BC0DFB5" w14:textId="115B580E" w:rsidR="00D92172" w:rsidRDefault="00D92172" w:rsidP="00D92172">
      <w:pPr>
        <w:ind w:left="1440"/>
      </w:pPr>
      <w:r>
        <w:t xml:space="preserve">1.  </w:t>
      </w:r>
      <w:r w:rsidR="00F36AE9">
        <w:t>Red g</w:t>
      </w:r>
      <w:r>
        <w:t xml:space="preserve">rapes are </w:t>
      </w:r>
      <w:r w:rsidR="00F36AE9" w:rsidRPr="00F36AE9">
        <w:rPr>
          <w:b/>
          <w:u w:val="single"/>
        </w:rPr>
        <w:t xml:space="preserve">slowly </w:t>
      </w:r>
      <w:r w:rsidRPr="00F36AE9">
        <w:rPr>
          <w:b/>
          <w:u w:val="single"/>
        </w:rPr>
        <w:t>pressed</w:t>
      </w:r>
      <w:r>
        <w:t xml:space="preserve"> </w:t>
      </w:r>
      <w:proofErr w:type="gramStart"/>
      <w:r w:rsidR="00F36AE9">
        <w:t>so as to</w:t>
      </w:r>
      <w:proofErr w:type="gramEnd"/>
      <w:r w:rsidR="00F36AE9">
        <w:t xml:space="preserve"> impart some of their color to the juice prior to fermentation</w:t>
      </w:r>
      <w:r w:rsidR="003F6E31">
        <w:t>.</w:t>
      </w:r>
    </w:p>
    <w:p w14:paraId="784DC7EE" w14:textId="77777777" w:rsidR="003F6E31" w:rsidRDefault="003F6E31" w:rsidP="00D92172">
      <w:pPr>
        <w:ind w:left="1440"/>
      </w:pPr>
    </w:p>
    <w:p w14:paraId="46D88A24" w14:textId="57EBAFFA" w:rsidR="00D92172" w:rsidRDefault="00D92172" w:rsidP="00B24CF1">
      <w:r>
        <w:tab/>
      </w:r>
      <w:r>
        <w:tab/>
        <w:t xml:space="preserve">2.  Often produces the most </w:t>
      </w:r>
      <w:r w:rsidRPr="003F6E31">
        <w:rPr>
          <w:u w:val="single"/>
        </w:rPr>
        <w:t>delicately colored Rosés</w:t>
      </w:r>
    </w:p>
    <w:p w14:paraId="50BC5E2D" w14:textId="77777777" w:rsidR="00B24CF1" w:rsidRDefault="00B24CF1" w:rsidP="00B24CF1"/>
    <w:p w14:paraId="6575BD49" w14:textId="77777777" w:rsidR="00B24CF1" w:rsidRDefault="00B24CF1" w:rsidP="00B24CF1"/>
    <w:p w14:paraId="70EB8AA9" w14:textId="77777777" w:rsidR="00B24CF1" w:rsidRDefault="00B24CF1" w:rsidP="00B24CF1"/>
    <w:p w14:paraId="173359E0" w14:textId="428E5759" w:rsidR="00B24CF1" w:rsidRDefault="00D92172" w:rsidP="00D92172">
      <w:pPr>
        <w:ind w:firstLine="720"/>
      </w:pPr>
      <w:r>
        <w:t xml:space="preserve">B.  </w:t>
      </w:r>
      <w:r w:rsidR="00B24CF1" w:rsidRPr="003F6E31">
        <w:rPr>
          <w:b/>
          <w:u w:val="single"/>
        </w:rPr>
        <w:t>Short Maceration</w:t>
      </w:r>
    </w:p>
    <w:p w14:paraId="280BB02E" w14:textId="77777777" w:rsidR="00B24CF1" w:rsidRDefault="00B24CF1" w:rsidP="00B24CF1"/>
    <w:p w14:paraId="6372AB54" w14:textId="77777777" w:rsidR="00B24CF1" w:rsidRDefault="00B24CF1" w:rsidP="00B24CF1"/>
    <w:p w14:paraId="252CACFA" w14:textId="3BD3E66B" w:rsidR="00D92172" w:rsidRDefault="004B6E5E" w:rsidP="00F36AE9">
      <w:pPr>
        <w:ind w:left="1440"/>
      </w:pPr>
      <w:r>
        <w:t>1.</w:t>
      </w:r>
      <w:r w:rsidR="00F36AE9">
        <w:t xml:space="preserve">  Red grapes are </w:t>
      </w:r>
      <w:proofErr w:type="gramStart"/>
      <w:r w:rsidR="00F36AE9">
        <w:t>crushed</w:t>
      </w:r>
      <w:proofErr w:type="gramEnd"/>
      <w:r w:rsidR="00F36AE9">
        <w:t xml:space="preserve"> and the </w:t>
      </w:r>
      <w:r w:rsidR="00F36AE9" w:rsidRPr="005E1473">
        <w:rPr>
          <w:u w:val="single"/>
        </w:rPr>
        <w:t xml:space="preserve">skins </w:t>
      </w:r>
      <w:r w:rsidRPr="005E1473">
        <w:rPr>
          <w:u w:val="single"/>
        </w:rPr>
        <w:t>remain in limited contact with the grape juice</w:t>
      </w:r>
      <w:r>
        <w:t xml:space="preserve"> before fermentation starts.  </w:t>
      </w:r>
      <w:r w:rsidR="00D92172">
        <w:t xml:space="preserve">The length of contact </w:t>
      </w:r>
      <w:r w:rsidR="00F36AE9">
        <w:t xml:space="preserve">(usually somewhere between </w:t>
      </w:r>
      <w:r w:rsidR="00F36AE9" w:rsidRPr="005E1473">
        <w:rPr>
          <w:u w:val="single"/>
        </w:rPr>
        <w:t>2-20 hours</w:t>
      </w:r>
      <w:r w:rsidR="00F36AE9">
        <w:t xml:space="preserve">) </w:t>
      </w:r>
      <w:r w:rsidR="00D92172">
        <w:t>depends on the amount of color and tannin the winemaker wishes to extract.</w:t>
      </w:r>
    </w:p>
    <w:p w14:paraId="1869CD3D" w14:textId="77777777" w:rsidR="00D92172" w:rsidRDefault="00D92172" w:rsidP="00D92172">
      <w:pPr>
        <w:ind w:left="1440"/>
      </w:pPr>
    </w:p>
    <w:p w14:paraId="45A62B5B" w14:textId="0C625B02" w:rsidR="004B6E5E" w:rsidRDefault="00D92172" w:rsidP="00D92172">
      <w:pPr>
        <w:ind w:left="1440"/>
      </w:pPr>
      <w:r>
        <w:t xml:space="preserve">2.  </w:t>
      </w:r>
      <w:r w:rsidR="004B6E5E">
        <w:t xml:space="preserve">Skins are then removed from the process and the resulting pink juice is </w:t>
      </w:r>
      <w:r>
        <w:t>fermented</w:t>
      </w:r>
      <w:r w:rsidR="004B6E5E">
        <w:t xml:space="preserve"> in the same manner as white juice.</w:t>
      </w:r>
    </w:p>
    <w:p w14:paraId="536783FF" w14:textId="0A2165AB" w:rsidR="004B6E5E" w:rsidRDefault="004B6E5E" w:rsidP="004B6E5E"/>
    <w:p w14:paraId="3E46080B" w14:textId="77777777" w:rsidR="005E1473" w:rsidRDefault="005E1473" w:rsidP="004B6E5E"/>
    <w:p w14:paraId="453F9E69" w14:textId="6AB9CB43" w:rsidR="004B6E5E" w:rsidRDefault="004B6E5E" w:rsidP="004B6E5E">
      <w:r>
        <w:tab/>
      </w:r>
      <w:r w:rsidR="00D92172">
        <w:t>C</w:t>
      </w:r>
      <w:r>
        <w:t xml:space="preserve">.  </w:t>
      </w:r>
      <w:proofErr w:type="spellStart"/>
      <w:r w:rsidRPr="00F30BDE">
        <w:rPr>
          <w:b/>
          <w:u w:val="single"/>
        </w:rPr>
        <w:t>Saignee</w:t>
      </w:r>
      <w:proofErr w:type="spellEnd"/>
    </w:p>
    <w:p w14:paraId="34ACF4A4" w14:textId="77777777" w:rsidR="004B6E5E" w:rsidRDefault="004B6E5E" w:rsidP="004B6E5E">
      <w:r>
        <w:tab/>
      </w:r>
    </w:p>
    <w:p w14:paraId="17ED6CB3" w14:textId="6AEC9858" w:rsidR="00F36AE9" w:rsidRDefault="00F36AE9" w:rsidP="00F36AE9">
      <w:r>
        <w:tab/>
      </w:r>
      <w:r>
        <w:tab/>
      </w:r>
      <w:r>
        <w:t>1</w:t>
      </w:r>
      <w:r>
        <w:t xml:space="preserve">.  Wine that is made as a </w:t>
      </w:r>
      <w:r w:rsidRPr="00F30BDE">
        <w:rPr>
          <w:u w:val="single"/>
        </w:rPr>
        <w:t>byproduct of red winemaking</w:t>
      </w:r>
      <w:r w:rsidR="00F30BDE">
        <w:rPr>
          <w:u w:val="single"/>
        </w:rPr>
        <w:t>.</w:t>
      </w:r>
    </w:p>
    <w:p w14:paraId="7DA233BA" w14:textId="77777777" w:rsidR="00F36AE9" w:rsidRDefault="00F36AE9" w:rsidP="007D5496">
      <w:pPr>
        <w:ind w:left="1440"/>
      </w:pPr>
    </w:p>
    <w:p w14:paraId="6A3210E4" w14:textId="0616B714" w:rsidR="004B6E5E" w:rsidRDefault="00F36AE9" w:rsidP="007D5496">
      <w:pPr>
        <w:ind w:left="1440"/>
      </w:pPr>
      <w:r>
        <w:t xml:space="preserve">2.  </w:t>
      </w:r>
      <w:r w:rsidR="004B6E5E">
        <w:t>French term meaning “</w:t>
      </w:r>
      <w:r w:rsidR="004B6E5E" w:rsidRPr="00D93F21">
        <w:rPr>
          <w:b/>
        </w:rPr>
        <w:t>bled</w:t>
      </w:r>
      <w:r w:rsidR="004B6E5E">
        <w:t xml:space="preserve">”.  Some of the fermenting must is bled off after a short period (2-3 days) – </w:t>
      </w:r>
      <w:proofErr w:type="gramStart"/>
      <w:r w:rsidR="004B6E5E">
        <w:t>2 fold</w:t>
      </w:r>
      <w:proofErr w:type="gramEnd"/>
      <w:r w:rsidR="004B6E5E">
        <w:t xml:space="preserve"> purpose:</w:t>
      </w:r>
    </w:p>
    <w:p w14:paraId="307A3C6E" w14:textId="77777777" w:rsidR="00D93F21" w:rsidRDefault="00D93F21" w:rsidP="007D5496">
      <w:pPr>
        <w:ind w:left="1440"/>
      </w:pPr>
    </w:p>
    <w:p w14:paraId="1DBEE873" w14:textId="565FFD23" w:rsidR="004B6E5E" w:rsidRDefault="004B6E5E" w:rsidP="004B6E5E">
      <w:r>
        <w:tab/>
      </w:r>
      <w:r>
        <w:tab/>
      </w:r>
      <w:r>
        <w:tab/>
        <w:t xml:space="preserve">a.  Produces a </w:t>
      </w:r>
      <w:r w:rsidRPr="00D93F21">
        <w:rPr>
          <w:u w:val="single"/>
        </w:rPr>
        <w:t>pink wine</w:t>
      </w:r>
      <w:r>
        <w:t xml:space="preserve"> from the portion that has been removed</w:t>
      </w:r>
      <w:r w:rsidR="00D93F21">
        <w:t xml:space="preserve"> AND</w:t>
      </w:r>
    </w:p>
    <w:p w14:paraId="3FE853A7" w14:textId="67A1819A" w:rsidR="004B6E5E" w:rsidRDefault="004B6E5E" w:rsidP="007D5496">
      <w:pPr>
        <w:ind w:left="2160"/>
      </w:pPr>
      <w:r>
        <w:t xml:space="preserve">b.  A </w:t>
      </w:r>
      <w:r w:rsidRPr="00D93F21">
        <w:rPr>
          <w:u w:val="single"/>
        </w:rPr>
        <w:t>more concentrated red wine</w:t>
      </w:r>
      <w:r>
        <w:t xml:space="preserve"> is produced</w:t>
      </w:r>
      <w:r w:rsidR="007D5496">
        <w:t xml:space="preserve"> from the remainder</w:t>
      </w:r>
      <w:r>
        <w:t xml:space="preserve"> because there is less liquid remaining with the mass of skins</w:t>
      </w:r>
    </w:p>
    <w:p w14:paraId="39F5CE9B" w14:textId="2603EC19" w:rsidR="007A44B0" w:rsidRDefault="007A44B0" w:rsidP="007A44B0"/>
    <w:p w14:paraId="4EDDF945" w14:textId="77777777" w:rsidR="004B6E5E" w:rsidRDefault="004B6E5E" w:rsidP="004B6E5E"/>
    <w:p w14:paraId="34B0B079" w14:textId="499EEC76" w:rsidR="004B6E5E" w:rsidRDefault="004B6E5E" w:rsidP="004B6E5E">
      <w:r>
        <w:tab/>
      </w:r>
      <w:r w:rsidR="00D92172">
        <w:t>D</w:t>
      </w:r>
      <w:r>
        <w:t xml:space="preserve">.  </w:t>
      </w:r>
      <w:r w:rsidRPr="00D93F21">
        <w:rPr>
          <w:b/>
          <w:u w:val="single"/>
        </w:rPr>
        <w:t>Blending</w:t>
      </w:r>
    </w:p>
    <w:p w14:paraId="796ED4B7" w14:textId="77777777" w:rsidR="004B6E5E" w:rsidRDefault="004B6E5E" w:rsidP="004B6E5E"/>
    <w:p w14:paraId="364B8CF9" w14:textId="77777777" w:rsidR="001311A7" w:rsidRDefault="004B6E5E" w:rsidP="00D92172">
      <w:pPr>
        <w:ind w:left="1440"/>
      </w:pPr>
      <w:r>
        <w:t xml:space="preserve">1.  In some countries, legal to produce </w:t>
      </w:r>
      <w:r w:rsidR="00D92172">
        <w:t xml:space="preserve">a Rosé </w:t>
      </w:r>
      <w:r>
        <w:t>by ble</w:t>
      </w:r>
      <w:r w:rsidRPr="001311A7">
        <w:rPr>
          <w:u w:val="single"/>
        </w:rPr>
        <w:t>nding a small amount of red wine</w:t>
      </w:r>
      <w:r>
        <w:t xml:space="preserve"> with a large amount of white wine</w:t>
      </w:r>
      <w:r w:rsidR="00D92172">
        <w:t xml:space="preserve">.  </w:t>
      </w:r>
    </w:p>
    <w:p w14:paraId="2BE36A9D" w14:textId="1D3FA2CC" w:rsidR="004B6E5E" w:rsidRDefault="001311A7" w:rsidP="001311A7">
      <w:pPr>
        <w:ind w:left="1440" w:firstLine="720"/>
      </w:pPr>
      <w:r>
        <w:sym w:font="Wingdings" w:char="F0E0"/>
      </w:r>
      <w:r>
        <w:t xml:space="preserve"> </w:t>
      </w:r>
      <w:r w:rsidR="00D92172">
        <w:t>This is NOT allowed for Rosés produced in Europe</w:t>
      </w:r>
      <w:r>
        <w:t>!</w:t>
      </w:r>
    </w:p>
    <w:p w14:paraId="1522D457" w14:textId="77777777" w:rsidR="00D92172" w:rsidRDefault="004B6E5E" w:rsidP="004B6E5E">
      <w:r>
        <w:lastRenderedPageBreak/>
        <w:tab/>
      </w:r>
      <w:r>
        <w:tab/>
      </w:r>
    </w:p>
    <w:p w14:paraId="4E7DE5DF" w14:textId="00435624" w:rsidR="004B6E5E" w:rsidRPr="00263103" w:rsidRDefault="00D92172" w:rsidP="00D92172">
      <w:pPr>
        <w:ind w:left="1440"/>
        <w:rPr>
          <w:u w:val="single"/>
        </w:rPr>
      </w:pPr>
      <w:r>
        <w:t xml:space="preserve">2.  Most Rosés are not made this way, however – this IS </w:t>
      </w:r>
      <w:r w:rsidR="004B6E5E" w:rsidRPr="00263103">
        <w:rPr>
          <w:u w:val="single"/>
        </w:rPr>
        <w:t>how most sparkling rosés are made</w:t>
      </w:r>
      <w:r w:rsidR="00263103">
        <w:rPr>
          <w:u w:val="single"/>
        </w:rPr>
        <w:t>.</w:t>
      </w:r>
    </w:p>
    <w:p w14:paraId="4EE877E0" w14:textId="77777777" w:rsidR="004B6E5E" w:rsidRDefault="004B6E5E" w:rsidP="004B6E5E"/>
    <w:p w14:paraId="474B9A60" w14:textId="77777777" w:rsidR="004B6E5E" w:rsidRDefault="004B6E5E" w:rsidP="004B6E5E"/>
    <w:p w14:paraId="7422A2B8" w14:textId="33CEA14A" w:rsidR="00730094" w:rsidRDefault="004B6E5E">
      <w:r>
        <w:tab/>
      </w:r>
      <w:r w:rsidR="00D92172">
        <w:t>E</w:t>
      </w:r>
      <w:r>
        <w:t xml:space="preserve">.  </w:t>
      </w:r>
      <w:r w:rsidRPr="00D92172">
        <w:rPr>
          <w:b/>
          <w:u w:val="single"/>
        </w:rPr>
        <w:t>Other Methods</w:t>
      </w:r>
    </w:p>
    <w:p w14:paraId="50C509B4" w14:textId="32122CB0" w:rsidR="004B6E5E" w:rsidRDefault="004B6E5E"/>
    <w:p w14:paraId="7E491DCC" w14:textId="6117AB04" w:rsidR="004B6E5E" w:rsidRDefault="004B6E5E" w:rsidP="00D92172">
      <w:pPr>
        <w:ind w:left="1440"/>
      </w:pPr>
      <w:r>
        <w:t xml:space="preserve">1.  </w:t>
      </w:r>
      <w:r w:rsidRPr="00D92172">
        <w:rPr>
          <w:u w:val="single"/>
        </w:rPr>
        <w:t xml:space="preserve">Vin </w:t>
      </w:r>
      <w:proofErr w:type="spellStart"/>
      <w:r w:rsidRPr="00D92172">
        <w:rPr>
          <w:u w:val="single"/>
        </w:rPr>
        <w:t>d’une</w:t>
      </w:r>
      <w:proofErr w:type="spellEnd"/>
      <w:r w:rsidRPr="00D92172">
        <w:rPr>
          <w:u w:val="single"/>
        </w:rPr>
        <w:t xml:space="preserve"> </w:t>
      </w:r>
      <w:proofErr w:type="spellStart"/>
      <w:r w:rsidRPr="00D92172">
        <w:rPr>
          <w:u w:val="single"/>
        </w:rPr>
        <w:t>nuit</w:t>
      </w:r>
      <w:proofErr w:type="spellEnd"/>
      <w:r>
        <w:t xml:space="preserve">: a rather romantic term for a pale pink wine made by draining off the must after a </w:t>
      </w:r>
      <w:r w:rsidRPr="008C2130">
        <w:rPr>
          <w:b/>
        </w:rPr>
        <w:t>single night on the skins</w:t>
      </w:r>
      <w:r w:rsidR="008C2130">
        <w:rPr>
          <w:b/>
        </w:rPr>
        <w:t>.</w:t>
      </w:r>
    </w:p>
    <w:p w14:paraId="48FD3F2F" w14:textId="77777777" w:rsidR="00D92172" w:rsidRDefault="00D92172" w:rsidP="00D92172">
      <w:pPr>
        <w:ind w:left="1440"/>
      </w:pPr>
    </w:p>
    <w:p w14:paraId="2A373247" w14:textId="366DC0B9" w:rsidR="004B6E5E" w:rsidRDefault="004B6E5E">
      <w:r>
        <w:tab/>
      </w:r>
      <w:r>
        <w:tab/>
        <w:t xml:space="preserve">2.  </w:t>
      </w:r>
      <w:r w:rsidRPr="00D92172">
        <w:rPr>
          <w:u w:val="single"/>
        </w:rPr>
        <w:t>Double pasta</w:t>
      </w:r>
      <w:r>
        <w:t xml:space="preserve">: </w:t>
      </w:r>
      <w:r w:rsidRPr="00484520">
        <w:rPr>
          <w:b/>
        </w:rPr>
        <w:t>Spanish technique involving two vats</w:t>
      </w:r>
      <w:r>
        <w:t xml:space="preserve"> of fermenting must</w:t>
      </w:r>
      <w:r w:rsidR="007D5496">
        <w:t xml:space="preserve"> –</w:t>
      </w:r>
    </w:p>
    <w:p w14:paraId="2B873A19" w14:textId="77777777" w:rsidR="00D92172" w:rsidRDefault="00D92172"/>
    <w:p w14:paraId="2D8B8552" w14:textId="79B21848" w:rsidR="007D5496" w:rsidRDefault="007D5496" w:rsidP="007D5496">
      <w:pPr>
        <w:ind w:left="2160"/>
      </w:pPr>
      <w:r>
        <w:t xml:space="preserve">a.  </w:t>
      </w:r>
      <w:r w:rsidRPr="00484520">
        <w:rPr>
          <w:u w:val="single"/>
        </w:rPr>
        <w:t>First vat</w:t>
      </w:r>
      <w:r>
        <w:t xml:space="preserve"> – must is drained off after a few days and the wine finished as a Rosado</w:t>
      </w:r>
    </w:p>
    <w:p w14:paraId="793E46F9" w14:textId="1BDEEFA9" w:rsidR="007D5496" w:rsidRDefault="007D5496" w:rsidP="007D5496">
      <w:pPr>
        <w:ind w:left="2160"/>
      </w:pPr>
      <w:r>
        <w:t xml:space="preserve">b.  </w:t>
      </w:r>
      <w:r w:rsidRPr="00484520">
        <w:rPr>
          <w:u w:val="single"/>
        </w:rPr>
        <w:t>Second vat</w:t>
      </w:r>
      <w:r>
        <w:t xml:space="preserve"> – skins from the first vat are </w:t>
      </w:r>
      <w:r w:rsidRPr="00B131A1">
        <w:rPr>
          <w:u w:val="single"/>
        </w:rPr>
        <w:t>transferred</w:t>
      </w:r>
      <w:r>
        <w:t xml:space="preserve"> to this second vat which produces a thick, black-red wine from its </w:t>
      </w:r>
      <w:r w:rsidRPr="00B131A1">
        <w:rPr>
          <w:u w:val="single"/>
        </w:rPr>
        <w:t>double dose</w:t>
      </w:r>
      <w:r>
        <w:t xml:space="preserve"> of polyphenols</w:t>
      </w:r>
      <w:r w:rsidR="00484520">
        <w:t>.</w:t>
      </w:r>
      <w:bookmarkStart w:id="0" w:name="_GoBack"/>
      <w:bookmarkEnd w:id="0"/>
    </w:p>
    <w:sectPr w:rsidR="007D5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CF1"/>
    <w:rsid w:val="001311A7"/>
    <w:rsid w:val="00263103"/>
    <w:rsid w:val="003F6E31"/>
    <w:rsid w:val="00484520"/>
    <w:rsid w:val="004B6E5E"/>
    <w:rsid w:val="005E1473"/>
    <w:rsid w:val="00730094"/>
    <w:rsid w:val="007A44B0"/>
    <w:rsid w:val="007D5496"/>
    <w:rsid w:val="008C2130"/>
    <w:rsid w:val="00B131A1"/>
    <w:rsid w:val="00B24CF1"/>
    <w:rsid w:val="00D92172"/>
    <w:rsid w:val="00D93F21"/>
    <w:rsid w:val="00F30BDE"/>
    <w:rsid w:val="00F3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B7FA5"/>
  <w15:chartTrackingRefBased/>
  <w15:docId w15:val="{8E1AC245-C1C8-499F-9EEE-9CE7CE4D4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4C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24CF1"/>
    <w:pPr>
      <w:keepNext/>
      <w:outlineLvl w:val="0"/>
    </w:pPr>
    <w:rPr>
      <w:b/>
      <w:bCs/>
      <w:sz w:val="32"/>
    </w:rPr>
  </w:style>
  <w:style w:type="paragraph" w:styleId="Heading5">
    <w:name w:val="heading 5"/>
    <w:basedOn w:val="Normal"/>
    <w:next w:val="Normal"/>
    <w:link w:val="Heading5Char"/>
    <w:qFormat/>
    <w:rsid w:val="00B24CF1"/>
    <w:pPr>
      <w:keepNext/>
      <w:jc w:val="center"/>
      <w:outlineLvl w:val="4"/>
    </w:pPr>
    <w:rPr>
      <w:b/>
      <w:bCs/>
      <w:sz w:val="4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24CF1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Heading5Char">
    <w:name w:val="Heading 5 Char"/>
    <w:basedOn w:val="DefaultParagraphFont"/>
    <w:link w:val="Heading5"/>
    <w:rsid w:val="00B24CF1"/>
    <w:rPr>
      <w:rFonts w:ascii="Times New Roman" w:eastAsia="Times New Roman" w:hAnsi="Times New Roman" w:cs="Times New Roman"/>
      <w:b/>
      <w:bCs/>
      <w:sz w:val="40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10</cp:revision>
  <dcterms:created xsi:type="dcterms:W3CDTF">2018-04-19T01:59:00Z</dcterms:created>
  <dcterms:modified xsi:type="dcterms:W3CDTF">2018-04-19T15:21:00Z</dcterms:modified>
</cp:coreProperties>
</file>